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EB55" w14:textId="77777777" w:rsidR="00AE2798" w:rsidRDefault="00072244">
      <w:bookmarkStart w:id="0" w:name="_GoBack"/>
      <w:bookmarkEnd w:id="0"/>
      <w:r>
        <w:t>GT:N LOHKOKILPAILUSARJAN SÄÄNNÖT</w:t>
      </w:r>
    </w:p>
    <w:p w14:paraId="62D1170F" w14:textId="77777777" w:rsidR="00072244" w:rsidRDefault="00072244"/>
    <w:p w14:paraId="0A6E8BF8" w14:textId="77777777" w:rsidR="00072244" w:rsidRDefault="00072244">
      <w:r>
        <w:t>-Tarkoitus:</w:t>
      </w:r>
    </w:p>
    <w:p w14:paraId="4DFC63B0" w14:textId="77777777" w:rsidR="00072244" w:rsidRDefault="00072244">
      <w:r>
        <w:tab/>
        <w:t>-saada GT:n pelaajille sopivan tasoisia otteluita tutussa ympäristössä</w:t>
      </w:r>
    </w:p>
    <w:p w14:paraId="6689326C" w14:textId="77777777" w:rsidR="00947F7E" w:rsidRDefault="00947F7E">
      <w:r>
        <w:tab/>
        <w:t>-tarjota pelaajille matalan kynnyksen kisoja</w:t>
      </w:r>
    </w:p>
    <w:p w14:paraId="3860511F" w14:textId="77777777" w:rsidR="00072244" w:rsidRDefault="00072244">
      <w:r>
        <w:t>-Tasot:</w:t>
      </w:r>
    </w:p>
    <w:p w14:paraId="6214DDB6" w14:textId="77777777" w:rsidR="00072244" w:rsidRDefault="00072244">
      <w:r>
        <w:tab/>
        <w:t>-RED (soft-pallolla)</w:t>
      </w:r>
    </w:p>
    <w:p w14:paraId="558A8BF2" w14:textId="77777777" w:rsidR="00072244" w:rsidRDefault="00072244">
      <w:r>
        <w:tab/>
        <w:t>-ORANGE</w:t>
      </w:r>
    </w:p>
    <w:p w14:paraId="3F27B448" w14:textId="77777777" w:rsidR="00072244" w:rsidRDefault="00072244">
      <w:r>
        <w:tab/>
        <w:t>-GREEN</w:t>
      </w:r>
    </w:p>
    <w:p w14:paraId="713C012D" w14:textId="77777777" w:rsidR="00072244" w:rsidRDefault="00072244">
      <w:r>
        <w:tab/>
        <w:t>-YELLOW</w:t>
      </w:r>
    </w:p>
    <w:p w14:paraId="2605FF14" w14:textId="77777777" w:rsidR="00072244" w:rsidRDefault="00072244">
      <w:r>
        <w:t>-RED-säännöt:</w:t>
      </w:r>
    </w:p>
    <w:p w14:paraId="4F17731D" w14:textId="77777777" w:rsidR="00072244" w:rsidRDefault="00072244">
      <w:r>
        <w:tab/>
        <w:t>-Ottelut pelataan soft-pallolla sulkiskentillä 3-5 hengen lohkoissa</w:t>
      </w:r>
    </w:p>
    <w:p w14:paraId="51A7F900" w14:textId="77777777" w:rsidR="00072244" w:rsidRDefault="00072244">
      <w:r>
        <w:tab/>
        <w:t>-Ottelut pelataan aikapelinä (10min)</w:t>
      </w:r>
    </w:p>
    <w:p w14:paraId="34084A32" w14:textId="77777777" w:rsidR="00072244" w:rsidRDefault="00072244">
      <w:r>
        <w:tab/>
        <w:t>-Lohkojen 2 parasta etenee yläkaavioon ja muut alakaavioon</w:t>
      </w:r>
    </w:p>
    <w:p w14:paraId="3D1327CC" w14:textId="77777777" w:rsidR="00072244" w:rsidRDefault="00072244">
      <w:r>
        <w:tab/>
        <w:t>-Pisteet lasketaan: 1, 2, 3…</w:t>
      </w:r>
    </w:p>
    <w:p w14:paraId="22EA8977" w14:textId="77777777" w:rsidR="00072244" w:rsidRDefault="00072244">
      <w:r>
        <w:tab/>
        <w:t>-Syötetään vuorotellen ja syöttää saa ylä- tai alakautta</w:t>
      </w:r>
    </w:p>
    <w:p w14:paraId="1AA8513B" w14:textId="77777777" w:rsidR="00072244" w:rsidRDefault="00072244">
      <w:r>
        <w:tab/>
        <w:t>-Tasatilanteessa pelataan ratkaiseva piste</w:t>
      </w:r>
    </w:p>
    <w:p w14:paraId="46410459" w14:textId="77777777" w:rsidR="00072244" w:rsidRDefault="00072244">
      <w:r>
        <w:t>-ORANGE-säännöt:</w:t>
      </w:r>
    </w:p>
    <w:p w14:paraId="4750A1D9" w14:textId="77777777" w:rsidR="00072244" w:rsidRDefault="00072244" w:rsidP="00072244">
      <w:r>
        <w:tab/>
        <w:t xml:space="preserve">-Ottelut pelataan oransseilla palloilla puolikkaalla midikentällä </w:t>
      </w:r>
      <w:r w:rsidR="002B24E7">
        <w:t>3-5 hengen lohkoissa</w:t>
      </w:r>
    </w:p>
    <w:p w14:paraId="7B5DE1A9" w14:textId="77777777" w:rsidR="00072244" w:rsidRDefault="00072244" w:rsidP="00072244">
      <w:r>
        <w:tab/>
        <w:t>-Ottelut pelataan aikapelinä (1</w:t>
      </w:r>
      <w:r w:rsidR="002B24E7">
        <w:t>0</w:t>
      </w:r>
      <w:r>
        <w:t>min)</w:t>
      </w:r>
    </w:p>
    <w:p w14:paraId="5BA71CCF" w14:textId="77777777" w:rsidR="00072244" w:rsidRDefault="00072244" w:rsidP="00072244">
      <w:r>
        <w:tab/>
        <w:t>-</w:t>
      </w:r>
      <w:r w:rsidR="002B24E7" w:rsidRPr="002B24E7">
        <w:t xml:space="preserve"> </w:t>
      </w:r>
      <w:r w:rsidR="002B24E7">
        <w:t>Lohkojen 2 parasta etenee yläkaavioon ja muut alakaavioon</w:t>
      </w:r>
    </w:p>
    <w:p w14:paraId="35091A53" w14:textId="77777777" w:rsidR="00072244" w:rsidRDefault="00072244" w:rsidP="00072244">
      <w:r>
        <w:tab/>
        <w:t>-Pisteet lasketaan: 1, 2, 3…</w:t>
      </w:r>
    </w:p>
    <w:p w14:paraId="3943B5EC" w14:textId="77777777" w:rsidR="00072244" w:rsidRDefault="00072244" w:rsidP="00072244">
      <w:r>
        <w:tab/>
        <w:t>-Syötetään vuorotellen ja syöttää saa ylä- tai alakautta</w:t>
      </w:r>
    </w:p>
    <w:p w14:paraId="75A6FB6B" w14:textId="77777777" w:rsidR="00072244" w:rsidRDefault="00072244" w:rsidP="00072244">
      <w:r>
        <w:tab/>
        <w:t>-Tasatilanteessa pelataan ratkaiseva piste</w:t>
      </w:r>
    </w:p>
    <w:p w14:paraId="22082C29" w14:textId="77777777" w:rsidR="002B24E7" w:rsidRDefault="002B24E7" w:rsidP="00072244">
      <w:r>
        <w:t>-GREEN-säännöt:</w:t>
      </w:r>
    </w:p>
    <w:p w14:paraId="2E92F723" w14:textId="77777777" w:rsidR="002B24E7" w:rsidRDefault="002B24E7" w:rsidP="002B24E7">
      <w:pPr>
        <w:ind w:firstLine="1304"/>
      </w:pPr>
      <w:r>
        <w:t xml:space="preserve">-Ottelut pelataan vihreillä palloilla kokokentällä 8 pelaajaan kaaviossa </w:t>
      </w:r>
    </w:p>
    <w:p w14:paraId="571FD62D" w14:textId="77777777" w:rsidR="002B24E7" w:rsidRDefault="002B24E7" w:rsidP="002B24E7">
      <w:r>
        <w:tab/>
        <w:t>-Ottelut pelataan aikapelinä (</w:t>
      </w:r>
      <w:r w:rsidR="007625AA">
        <w:t>20</w:t>
      </w:r>
      <w:r>
        <w:t>min) vaihtopisteillä</w:t>
      </w:r>
    </w:p>
    <w:p w14:paraId="7B685BBA" w14:textId="77777777" w:rsidR="002B24E7" w:rsidRDefault="002B24E7" w:rsidP="002B24E7">
      <w:r>
        <w:tab/>
        <w:t>-Kaaviossa pelataan kaikista sijoista (kaikille 2-3 ottelua)</w:t>
      </w:r>
    </w:p>
    <w:p w14:paraId="6D93F789" w14:textId="77777777" w:rsidR="002B24E7" w:rsidRDefault="002B24E7" w:rsidP="002B24E7">
      <w:r>
        <w:tab/>
        <w:t>-Pisteet lasketaan: geimit (15, 30, 40...) No Ad-säännöllä</w:t>
      </w:r>
    </w:p>
    <w:p w14:paraId="608C4478" w14:textId="77777777" w:rsidR="002B24E7" w:rsidRDefault="002B24E7" w:rsidP="002B24E7">
      <w:r>
        <w:tab/>
        <w:t>-Syötetään geimi kerrallaan ja syöttää saa ylä- tai alakautta</w:t>
      </w:r>
    </w:p>
    <w:p w14:paraId="002B999F" w14:textId="77777777" w:rsidR="002B24E7" w:rsidRDefault="002B24E7" w:rsidP="002B24E7">
      <w:pPr>
        <w:ind w:left="1276" w:hanging="1276"/>
      </w:pPr>
      <w:r>
        <w:lastRenderedPageBreak/>
        <w:tab/>
        <w:t>-Tulokseen lasketaan vain loppuun pelatut geimit. Tasatilanteessa pelataan tie break 5 pisteeseen, tilanteessa 4-4 pelataan ratkaiseva piste</w:t>
      </w:r>
    </w:p>
    <w:p w14:paraId="23B11D10" w14:textId="77777777" w:rsidR="007625AA" w:rsidRDefault="007625AA" w:rsidP="007625AA">
      <w:r>
        <w:t>-YELLOW-säännöt:</w:t>
      </w:r>
    </w:p>
    <w:p w14:paraId="5CB4C069" w14:textId="77777777" w:rsidR="007625AA" w:rsidRDefault="007625AA" w:rsidP="007625AA">
      <w:pPr>
        <w:ind w:firstLine="1304"/>
      </w:pPr>
      <w:r>
        <w:t xml:space="preserve">-Ottelut pelataan keltaisilla palloilla kokokentällä 8 pelaajaan kaaviossa </w:t>
      </w:r>
    </w:p>
    <w:p w14:paraId="1D465CF4" w14:textId="77777777" w:rsidR="007625AA" w:rsidRDefault="007625AA" w:rsidP="007625AA">
      <w:r>
        <w:tab/>
        <w:t>-Ottelut pelataan aikapelinä (20min) vaihtopisteillä</w:t>
      </w:r>
    </w:p>
    <w:p w14:paraId="2F68CA31" w14:textId="77777777" w:rsidR="007625AA" w:rsidRDefault="007625AA" w:rsidP="007625AA">
      <w:r>
        <w:tab/>
        <w:t>-Kaaviossa pelataan kaikista sijoista (kaikille 2-3 ottelua)</w:t>
      </w:r>
    </w:p>
    <w:p w14:paraId="62219390" w14:textId="77777777" w:rsidR="007625AA" w:rsidRDefault="007625AA" w:rsidP="007625AA">
      <w:r>
        <w:tab/>
        <w:t>-Pisteet lasketaan: geimit (15, 30, 40...) No Ad-säännöllä</w:t>
      </w:r>
    </w:p>
    <w:p w14:paraId="3D26EC61" w14:textId="77777777" w:rsidR="007625AA" w:rsidRDefault="007625AA" w:rsidP="007625AA">
      <w:r>
        <w:tab/>
        <w:t>-Syötetään geimi kerrallaan ja syöttää saa ylä- tai alakautta</w:t>
      </w:r>
    </w:p>
    <w:p w14:paraId="194722C0" w14:textId="77777777" w:rsidR="007625AA" w:rsidRDefault="007625AA" w:rsidP="007625AA">
      <w:pPr>
        <w:ind w:left="1276" w:hanging="1276"/>
      </w:pPr>
      <w:r>
        <w:tab/>
        <w:t>-Tulokseen lasketaan vain loppuun pelatut geimit. Tasatilanteessa pelataan tie break 5 pisteeseen, tilanteessa 4-4 pelataan ratkaiseva piste</w:t>
      </w:r>
    </w:p>
    <w:p w14:paraId="590CED99" w14:textId="77777777" w:rsidR="007625AA" w:rsidRDefault="007625AA" w:rsidP="007625AA">
      <w:pPr>
        <w:ind w:left="1276" w:hanging="1276"/>
      </w:pPr>
      <w:r>
        <w:t xml:space="preserve">-Ilmoittautuminen: </w:t>
      </w:r>
    </w:p>
    <w:p w14:paraId="6003FC38" w14:textId="77777777" w:rsidR="007625AA" w:rsidRDefault="007625AA" w:rsidP="007625AA">
      <w:pPr>
        <w:ind w:left="1276"/>
      </w:pPr>
      <w:r>
        <w:t>-Kisalauantaita edeltävä keskiviikko</w:t>
      </w:r>
      <w:r w:rsidR="00947F7E">
        <w:t xml:space="preserve"> GT:n nettisivujen kautta</w:t>
      </w:r>
    </w:p>
    <w:p w14:paraId="13EFD0EE" w14:textId="77777777" w:rsidR="007625AA" w:rsidRDefault="007625AA" w:rsidP="007625AA">
      <w:pPr>
        <w:ind w:left="1276" w:hanging="1276"/>
      </w:pPr>
      <w:r>
        <w:t xml:space="preserve">-Aikataulut: </w:t>
      </w:r>
    </w:p>
    <w:p w14:paraId="722EF31B" w14:textId="77777777" w:rsidR="007625AA" w:rsidRDefault="007625AA" w:rsidP="007625AA">
      <w:pPr>
        <w:ind w:left="1276"/>
      </w:pPr>
      <w:r>
        <w:t>-Julkistetaan kisaa edeltävä perjantai aamupäivällä</w:t>
      </w:r>
    </w:p>
    <w:p w14:paraId="0E3138F0" w14:textId="77777777" w:rsidR="007625AA" w:rsidRDefault="007625AA" w:rsidP="007625AA">
      <w:pPr>
        <w:ind w:left="1276"/>
      </w:pPr>
      <w:r>
        <w:t>-Alustava aikataulu:</w:t>
      </w:r>
    </w:p>
    <w:p w14:paraId="116218D8" w14:textId="77777777" w:rsidR="007625AA" w:rsidRDefault="007625AA" w:rsidP="007625AA">
      <w:pPr>
        <w:ind w:left="1276"/>
      </w:pPr>
      <w:r>
        <w:tab/>
      </w:r>
      <w:r>
        <w:tab/>
        <w:t>-RED: 9.30-11.30</w:t>
      </w:r>
    </w:p>
    <w:p w14:paraId="7B5FDF25" w14:textId="77777777" w:rsidR="007625AA" w:rsidRDefault="007625AA" w:rsidP="007625AA">
      <w:pPr>
        <w:ind w:left="1276"/>
      </w:pPr>
      <w:r>
        <w:tab/>
      </w:r>
      <w:r>
        <w:tab/>
        <w:t>-ORANGE: 9-11</w:t>
      </w:r>
    </w:p>
    <w:p w14:paraId="280095FD" w14:textId="77777777" w:rsidR="007625AA" w:rsidRDefault="007625AA" w:rsidP="007625AA">
      <w:pPr>
        <w:ind w:left="1276"/>
      </w:pPr>
      <w:r>
        <w:tab/>
      </w:r>
      <w:r>
        <w:tab/>
        <w:t>-GREEN: 11-13</w:t>
      </w:r>
    </w:p>
    <w:p w14:paraId="3986D504" w14:textId="77777777" w:rsidR="007625AA" w:rsidRDefault="007625AA" w:rsidP="007625AA">
      <w:pPr>
        <w:ind w:left="1276"/>
      </w:pPr>
      <w:r>
        <w:tab/>
      </w:r>
      <w:r>
        <w:tab/>
        <w:t>-YELLOW: 13-15</w:t>
      </w:r>
    </w:p>
    <w:p w14:paraId="04A6C696" w14:textId="77777777" w:rsidR="007625AA" w:rsidRDefault="007625AA" w:rsidP="007625AA">
      <w:r>
        <w:t>-Osallistujamäärät:</w:t>
      </w:r>
    </w:p>
    <w:p w14:paraId="0D1D0A97" w14:textId="77777777" w:rsidR="007625AA" w:rsidRDefault="007625AA" w:rsidP="007625AA">
      <w:r>
        <w:tab/>
        <w:t>-Kisaan on rajattu osallistujamäärä. Osallistujat otetaan kisaan ilmoittautumisjärjestyksessä</w:t>
      </w:r>
    </w:p>
    <w:p w14:paraId="2E2BE8C5" w14:textId="77777777" w:rsidR="007625AA" w:rsidRDefault="007625AA" w:rsidP="007625AA">
      <w:pPr>
        <w:ind w:left="1276"/>
      </w:pPr>
      <w:r>
        <w:tab/>
      </w:r>
      <w:r>
        <w:tab/>
        <w:t>-RED: 20 pelaajaa</w:t>
      </w:r>
    </w:p>
    <w:p w14:paraId="658DA3F5" w14:textId="77777777" w:rsidR="007625AA" w:rsidRDefault="007625AA" w:rsidP="007625AA">
      <w:pPr>
        <w:ind w:left="1276"/>
      </w:pPr>
      <w:r>
        <w:tab/>
      </w:r>
      <w:r>
        <w:tab/>
        <w:t>-ORANGE: 16 pelaajaa</w:t>
      </w:r>
    </w:p>
    <w:p w14:paraId="05D7D868" w14:textId="77777777" w:rsidR="007625AA" w:rsidRDefault="007625AA" w:rsidP="007625AA">
      <w:pPr>
        <w:ind w:left="1276"/>
      </w:pPr>
      <w:r>
        <w:tab/>
      </w:r>
      <w:r>
        <w:tab/>
        <w:t>-GREEN: 16 pelaajaa</w:t>
      </w:r>
    </w:p>
    <w:p w14:paraId="4495BE8F" w14:textId="77777777" w:rsidR="007625AA" w:rsidRDefault="007625AA" w:rsidP="007625AA">
      <w:pPr>
        <w:ind w:left="1276"/>
      </w:pPr>
      <w:r>
        <w:tab/>
      </w:r>
      <w:r>
        <w:tab/>
        <w:t>-YELLOW: 16 pelaajaa</w:t>
      </w:r>
    </w:p>
    <w:p w14:paraId="3FBC574E" w14:textId="77777777" w:rsidR="00F118CE" w:rsidRDefault="00F118CE" w:rsidP="00F118CE">
      <w:r>
        <w:t>-Masters-turnaus:</w:t>
      </w:r>
    </w:p>
    <w:p w14:paraId="376E1FA2" w14:textId="77777777" w:rsidR="00F118CE" w:rsidRDefault="00F118CE" w:rsidP="00F118CE">
      <w:r>
        <w:tab/>
        <w:t>-Kauden aikana eniten pisteitä keränneet pelaajat kutsutaan Masters-turnaukseen</w:t>
      </w:r>
    </w:p>
    <w:p w14:paraId="16C04A98" w14:textId="77777777" w:rsidR="00F118CE" w:rsidRDefault="00F118CE" w:rsidP="00F118CE">
      <w:r>
        <w:tab/>
        <w:t xml:space="preserve">-Minitenniksessä mukaan otetaan 12 pelaajaa, muissa sarjoissa </w:t>
      </w:r>
      <w:r w:rsidR="00F938B6">
        <w:t>8 pelaajaa</w:t>
      </w:r>
    </w:p>
    <w:p w14:paraId="69FA5A4B" w14:textId="77777777" w:rsidR="00F938B6" w:rsidRDefault="00F938B6" w:rsidP="00F118CE">
      <w:r>
        <w:tab/>
        <w:t>-Pisteitä jaetaan seuraavasti osakilpailuissa:</w:t>
      </w:r>
    </w:p>
    <w:p w14:paraId="4466EE79" w14:textId="77777777" w:rsidR="00F938B6" w:rsidRDefault="00F938B6" w:rsidP="00F118CE">
      <w:r>
        <w:tab/>
      </w:r>
      <w:r>
        <w:tab/>
        <w:t xml:space="preserve">-RED: </w:t>
      </w:r>
      <w:r>
        <w:tab/>
        <w:t>1.</w:t>
      </w:r>
      <w:r w:rsidR="00812EEC">
        <w:tab/>
        <w:t>15p</w:t>
      </w:r>
    </w:p>
    <w:p w14:paraId="3BD78222" w14:textId="77777777" w:rsidR="00F938B6" w:rsidRDefault="00F938B6" w:rsidP="00F118CE">
      <w:r>
        <w:tab/>
      </w:r>
      <w:r>
        <w:tab/>
      </w:r>
      <w:r>
        <w:tab/>
        <w:t>2.</w:t>
      </w:r>
      <w:r w:rsidR="00812EEC">
        <w:tab/>
        <w:t>12p</w:t>
      </w:r>
    </w:p>
    <w:p w14:paraId="55A81496" w14:textId="77777777" w:rsidR="007625AA" w:rsidRDefault="007625AA" w:rsidP="007625AA">
      <w:r>
        <w:tab/>
      </w:r>
      <w:r>
        <w:tab/>
      </w:r>
      <w:r w:rsidR="00F938B6">
        <w:tab/>
        <w:t>3.-4.</w:t>
      </w:r>
      <w:r w:rsidR="00812EEC">
        <w:tab/>
      </w:r>
      <w:r w:rsidR="00862DD7">
        <w:t>9p</w:t>
      </w:r>
    </w:p>
    <w:p w14:paraId="2C2AAE36" w14:textId="77777777" w:rsidR="00F938B6" w:rsidRDefault="00F938B6" w:rsidP="007625AA">
      <w:r>
        <w:lastRenderedPageBreak/>
        <w:tab/>
      </w:r>
      <w:r>
        <w:tab/>
      </w:r>
      <w:r>
        <w:tab/>
        <w:t>5.-8.</w:t>
      </w:r>
      <w:r w:rsidR="00862DD7">
        <w:tab/>
        <w:t>5p</w:t>
      </w:r>
    </w:p>
    <w:p w14:paraId="7C6A20C9" w14:textId="77777777" w:rsidR="00F938B6" w:rsidRDefault="00F938B6" w:rsidP="007625AA">
      <w:r>
        <w:tab/>
      </w:r>
      <w:r>
        <w:tab/>
      </w:r>
      <w:r>
        <w:tab/>
        <w:t>9.-10.</w:t>
      </w:r>
      <w:r w:rsidR="00862DD7">
        <w:tab/>
        <w:t>4p</w:t>
      </w:r>
    </w:p>
    <w:p w14:paraId="0E78B0B0" w14:textId="77777777" w:rsidR="00F938B6" w:rsidRDefault="00F938B6" w:rsidP="007625AA">
      <w:r>
        <w:tab/>
      </w:r>
      <w:r>
        <w:tab/>
      </w:r>
      <w:r>
        <w:tab/>
        <w:t>11.</w:t>
      </w:r>
      <w:r w:rsidR="00862DD7">
        <w:tab/>
        <w:t>8p</w:t>
      </w:r>
    </w:p>
    <w:p w14:paraId="471F188B" w14:textId="77777777" w:rsidR="00F938B6" w:rsidRDefault="00F938B6" w:rsidP="007625AA">
      <w:r>
        <w:tab/>
      </w:r>
      <w:r>
        <w:tab/>
      </w:r>
      <w:r>
        <w:tab/>
        <w:t>12.</w:t>
      </w:r>
      <w:r w:rsidR="00862DD7">
        <w:tab/>
        <w:t>6p</w:t>
      </w:r>
    </w:p>
    <w:p w14:paraId="0EFD66B7" w14:textId="77777777" w:rsidR="00F938B6" w:rsidRDefault="00F938B6" w:rsidP="007625AA">
      <w:r>
        <w:tab/>
      </w:r>
      <w:r>
        <w:tab/>
      </w:r>
      <w:r>
        <w:tab/>
        <w:t>13.-14.</w:t>
      </w:r>
      <w:r w:rsidR="00862DD7">
        <w:tab/>
        <w:t>4p</w:t>
      </w:r>
    </w:p>
    <w:p w14:paraId="2A5A2245" w14:textId="77777777" w:rsidR="00812EEC" w:rsidRDefault="00812EEC" w:rsidP="007625AA">
      <w:r>
        <w:tab/>
      </w:r>
      <w:r>
        <w:tab/>
      </w:r>
      <w:r>
        <w:tab/>
        <w:t>15.-18.</w:t>
      </w:r>
      <w:r w:rsidR="00862DD7">
        <w:tab/>
        <w:t>3p</w:t>
      </w:r>
    </w:p>
    <w:p w14:paraId="5EE175D9" w14:textId="77777777" w:rsidR="00812EEC" w:rsidRDefault="00812EEC" w:rsidP="007625AA">
      <w:r>
        <w:tab/>
      </w:r>
      <w:r>
        <w:tab/>
      </w:r>
      <w:r>
        <w:tab/>
        <w:t>19.-20.</w:t>
      </w:r>
      <w:r w:rsidR="00862DD7">
        <w:tab/>
        <w:t>2p</w:t>
      </w:r>
    </w:p>
    <w:p w14:paraId="0A72FC4C" w14:textId="77777777" w:rsidR="00862DD7" w:rsidRDefault="00862DD7" w:rsidP="007625AA">
      <w:r>
        <w:tab/>
      </w:r>
      <w:r>
        <w:tab/>
        <w:t>-ORANGE, GREEN ja YELLOW</w:t>
      </w:r>
    </w:p>
    <w:p w14:paraId="7845A9C0" w14:textId="77777777" w:rsidR="00862DD7" w:rsidRDefault="00862DD7" w:rsidP="007625AA">
      <w:r>
        <w:tab/>
      </w:r>
      <w:r>
        <w:tab/>
      </w:r>
      <w:r>
        <w:tab/>
        <w:t>1.</w:t>
      </w:r>
      <w:r>
        <w:tab/>
        <w:t>15p</w:t>
      </w:r>
    </w:p>
    <w:p w14:paraId="238E2928" w14:textId="77777777" w:rsidR="00862DD7" w:rsidRDefault="00862DD7" w:rsidP="007625AA">
      <w:r>
        <w:tab/>
      </w:r>
      <w:r>
        <w:tab/>
      </w:r>
      <w:r>
        <w:tab/>
        <w:t>2.</w:t>
      </w:r>
      <w:r>
        <w:tab/>
        <w:t>12p</w:t>
      </w:r>
    </w:p>
    <w:p w14:paraId="1FCDA77E" w14:textId="77777777" w:rsidR="00862DD7" w:rsidRDefault="00862DD7" w:rsidP="007625AA">
      <w:r>
        <w:tab/>
      </w:r>
      <w:r>
        <w:tab/>
      </w:r>
      <w:r>
        <w:tab/>
        <w:t>3.</w:t>
      </w:r>
      <w:r>
        <w:tab/>
        <w:t>9p</w:t>
      </w:r>
    </w:p>
    <w:p w14:paraId="2F9F5CF3" w14:textId="77777777" w:rsidR="00862DD7" w:rsidRDefault="00862DD7" w:rsidP="007625AA">
      <w:r>
        <w:tab/>
      </w:r>
      <w:r>
        <w:tab/>
      </w:r>
      <w:r>
        <w:tab/>
        <w:t>4.</w:t>
      </w:r>
      <w:r>
        <w:tab/>
        <w:t>7p</w:t>
      </w:r>
    </w:p>
    <w:p w14:paraId="0FBD9765" w14:textId="77777777" w:rsidR="00862DD7" w:rsidRDefault="00862DD7" w:rsidP="007625AA">
      <w:r>
        <w:tab/>
      </w:r>
      <w:r>
        <w:tab/>
      </w:r>
      <w:r>
        <w:tab/>
        <w:t>5.</w:t>
      </w:r>
      <w:r>
        <w:tab/>
        <w:t>5p</w:t>
      </w:r>
    </w:p>
    <w:p w14:paraId="7765AB3F" w14:textId="77777777" w:rsidR="00862DD7" w:rsidRDefault="00862DD7" w:rsidP="007625AA">
      <w:r>
        <w:tab/>
      </w:r>
      <w:r>
        <w:tab/>
      </w:r>
      <w:r>
        <w:tab/>
        <w:t>6.</w:t>
      </w:r>
      <w:r>
        <w:tab/>
        <w:t>4p</w:t>
      </w:r>
    </w:p>
    <w:p w14:paraId="12677A83" w14:textId="77777777" w:rsidR="00862DD7" w:rsidRDefault="00862DD7" w:rsidP="007625AA">
      <w:r>
        <w:tab/>
      </w:r>
      <w:r>
        <w:tab/>
      </w:r>
      <w:r>
        <w:tab/>
        <w:t>7.</w:t>
      </w:r>
      <w:r>
        <w:tab/>
        <w:t>3p</w:t>
      </w:r>
    </w:p>
    <w:p w14:paraId="26D3B95A" w14:textId="77777777" w:rsidR="00862DD7" w:rsidRDefault="00862DD7" w:rsidP="007625AA">
      <w:r>
        <w:tab/>
      </w:r>
      <w:r>
        <w:tab/>
      </w:r>
      <w:r>
        <w:tab/>
        <w:t>8.</w:t>
      </w:r>
      <w:r>
        <w:tab/>
        <w:t>2p</w:t>
      </w:r>
    </w:p>
    <w:p w14:paraId="237A694B" w14:textId="77777777" w:rsidR="00862DD7" w:rsidRDefault="00862DD7" w:rsidP="007625AA"/>
    <w:p w14:paraId="2A26338C" w14:textId="77777777" w:rsidR="00862DD7" w:rsidRDefault="00862DD7" w:rsidP="007625AA">
      <w:r>
        <w:t>-Hinta:</w:t>
      </w:r>
    </w:p>
    <w:p w14:paraId="16943869" w14:textId="77777777" w:rsidR="00862DD7" w:rsidRDefault="00862DD7" w:rsidP="007625AA">
      <w:r>
        <w:tab/>
        <w:t>-Kilpa- ja esikilpatiimeissä pelaaville pelaajille osa lohkokilpailuista kuuluu kausimaksuun</w:t>
      </w:r>
    </w:p>
    <w:p w14:paraId="4F44D09C" w14:textId="77777777" w:rsidR="00862DD7" w:rsidRDefault="00862DD7" w:rsidP="007625AA">
      <w:r>
        <w:tab/>
      </w:r>
      <w:r>
        <w:tab/>
        <w:t>-RED esikilpa: 4kpl</w:t>
      </w:r>
    </w:p>
    <w:p w14:paraId="1E03E0EB" w14:textId="77777777" w:rsidR="00862DD7" w:rsidRDefault="00862DD7" w:rsidP="007625AA">
      <w:r>
        <w:tab/>
      </w:r>
      <w:r>
        <w:tab/>
        <w:t>-ORANGE esikilpa: 6kpl</w:t>
      </w:r>
    </w:p>
    <w:p w14:paraId="15D84E99" w14:textId="77777777" w:rsidR="00862DD7" w:rsidRDefault="00862DD7" w:rsidP="007625AA">
      <w:r>
        <w:tab/>
      </w:r>
      <w:r>
        <w:tab/>
        <w:t>-ORANGE kilpa: 4kpl</w:t>
      </w:r>
    </w:p>
    <w:p w14:paraId="264BF20A" w14:textId="77777777" w:rsidR="00862DD7" w:rsidRDefault="00862DD7" w:rsidP="007625AA">
      <w:r>
        <w:tab/>
      </w:r>
      <w:r>
        <w:tab/>
        <w:t>-GREEN esikilpa: 6kpl</w:t>
      </w:r>
    </w:p>
    <w:p w14:paraId="4A9134C9" w14:textId="77777777" w:rsidR="00862DD7" w:rsidRDefault="00862DD7" w:rsidP="007625AA">
      <w:r>
        <w:tab/>
      </w:r>
      <w:r>
        <w:tab/>
        <w:t>-GREEN kilpa: 4kpl</w:t>
      </w:r>
    </w:p>
    <w:p w14:paraId="3FA2E3FA" w14:textId="77777777" w:rsidR="00862DD7" w:rsidRDefault="00862DD7" w:rsidP="007625AA">
      <w:r>
        <w:tab/>
      </w:r>
      <w:r>
        <w:tab/>
        <w:t>-YELLOW esikilpa: 6kpl</w:t>
      </w:r>
    </w:p>
    <w:p w14:paraId="6710C94E" w14:textId="77777777" w:rsidR="00862DD7" w:rsidRDefault="00862DD7" w:rsidP="007625AA">
      <w:r>
        <w:tab/>
        <w:t>-Osakilpailun hinta GT:n jäsenille on: 15€/osakilpailu</w:t>
      </w:r>
    </w:p>
    <w:p w14:paraId="0A07AD3A" w14:textId="77777777" w:rsidR="00862DD7" w:rsidRDefault="00862DD7" w:rsidP="007625AA">
      <w:r>
        <w:tab/>
        <w:t>-Osakilpailun hinta ei GT:n jäsenille on: 20€/osakilpailu</w:t>
      </w:r>
    </w:p>
    <w:p w14:paraId="638D2F28" w14:textId="77777777" w:rsidR="00812EEC" w:rsidRDefault="00812EEC" w:rsidP="007625AA"/>
    <w:p w14:paraId="3A570E5D" w14:textId="77777777" w:rsidR="002B24E7" w:rsidRDefault="002B24E7" w:rsidP="00072244">
      <w:r>
        <w:tab/>
      </w:r>
    </w:p>
    <w:p w14:paraId="38CED0CA" w14:textId="77777777" w:rsidR="00072244" w:rsidRDefault="00072244"/>
    <w:p w14:paraId="712CA867" w14:textId="77777777" w:rsidR="00072244" w:rsidRDefault="00072244"/>
    <w:sectPr w:rsidR="000722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44"/>
    <w:rsid w:val="00072244"/>
    <w:rsid w:val="000F404C"/>
    <w:rsid w:val="002B24E7"/>
    <w:rsid w:val="007625AA"/>
    <w:rsid w:val="00812EEC"/>
    <w:rsid w:val="00862DD7"/>
    <w:rsid w:val="00947F7E"/>
    <w:rsid w:val="00AE2798"/>
    <w:rsid w:val="00B72756"/>
    <w:rsid w:val="00F118CE"/>
    <w:rsid w:val="00F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91A7"/>
  <w15:chartTrackingRefBased/>
  <w15:docId w15:val="{321E8482-023B-46AE-B750-742ADB3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Lovro</dc:creator>
  <cp:keywords/>
  <dc:description/>
  <cp:lastModifiedBy>Kirsi Lassooy</cp:lastModifiedBy>
  <cp:revision>2</cp:revision>
  <cp:lastPrinted>2019-06-24T06:58:00Z</cp:lastPrinted>
  <dcterms:created xsi:type="dcterms:W3CDTF">2019-06-24T12:37:00Z</dcterms:created>
  <dcterms:modified xsi:type="dcterms:W3CDTF">2019-06-24T12:37:00Z</dcterms:modified>
</cp:coreProperties>
</file>